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A" w:rsidRDefault="008A70F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-99695</wp:posOffset>
                </wp:positionV>
                <wp:extent cx="3105150" cy="2667000"/>
                <wp:effectExtent l="0" t="0" r="0" b="0"/>
                <wp:wrapNone/>
                <wp:docPr id="10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02" w:rsidRPr="00AF1516" w:rsidRDefault="00CC4402" w:rsidP="00CC44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516">
                              <w:rPr>
                                <w:b/>
                                <w:sz w:val="24"/>
                                <w:szCs w:val="24"/>
                              </w:rPr>
                              <w:t>Tehtäv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AF1516">
                              <w:rPr>
                                <w:b/>
                                <w:sz w:val="24"/>
                                <w:szCs w:val="24"/>
                              </w:rPr>
                              <w:t>ä:</w:t>
                            </w:r>
                          </w:p>
                          <w:p w:rsidR="00CC4402" w:rsidRPr="00CC4402" w:rsidRDefault="00CC4402" w:rsidP="00CC44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402">
                              <w:rPr>
                                <w:sz w:val="24"/>
                                <w:szCs w:val="24"/>
                              </w:rPr>
                              <w:t>1. Etsi rakennuksista eroavaisuuksia. Voit käyttää apuna rakennusinventointimonistetta.</w:t>
                            </w:r>
                          </w:p>
                          <w:p w:rsidR="00CC4402" w:rsidRPr="00CC4402" w:rsidRDefault="00CC4402" w:rsidP="00CC44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402">
                              <w:rPr>
                                <w:sz w:val="24"/>
                                <w:szCs w:val="24"/>
                              </w:rPr>
                              <w:t>2. Mikä kerrostaloissa on alkuperäistä, mikä uusittua?</w:t>
                            </w:r>
                          </w:p>
                          <w:p w:rsidR="00CC4402" w:rsidRPr="00CC4402" w:rsidRDefault="00CC4402" w:rsidP="00CC44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402">
                              <w:rPr>
                                <w:sz w:val="24"/>
                                <w:szCs w:val="24"/>
                              </w:rPr>
                              <w:t>3. Mikä rakennuksista on mielestäsi ”alkuperäisimmässä” asussa?</w:t>
                            </w:r>
                          </w:p>
                          <w:p w:rsidR="00CC4402" w:rsidRPr="00AF1516" w:rsidRDefault="00CC4402" w:rsidP="00CC44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F1516">
                              <w:rPr>
                                <w:sz w:val="24"/>
                                <w:szCs w:val="24"/>
                              </w:rPr>
                              <w:t>Käy ottamassa valokuva samasta paikasta mistä viereinen 1960-luvun kuva on otettu.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53.05pt;margin-top:-7.85pt;width:244.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" stroked="f">
                <v:textbox>
                  <w:txbxContent>
                    <w:p w:rsidR="00CC4402" w:rsidRPr="00AF1516" w:rsidRDefault="00CC4402" w:rsidP="00CC44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F1516">
                        <w:rPr>
                          <w:b/>
                          <w:sz w:val="24"/>
                          <w:szCs w:val="24"/>
                        </w:rPr>
                        <w:t>Tehtäv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AF1516">
                        <w:rPr>
                          <w:b/>
                          <w:sz w:val="24"/>
                          <w:szCs w:val="24"/>
                        </w:rPr>
                        <w:t>ä:</w:t>
                      </w:r>
                    </w:p>
                    <w:p w:rsidR="00CC4402" w:rsidRPr="00CC4402" w:rsidRDefault="00CC4402" w:rsidP="00CC4402">
                      <w:pPr>
                        <w:rPr>
                          <w:sz w:val="24"/>
                          <w:szCs w:val="24"/>
                        </w:rPr>
                      </w:pPr>
                      <w:r w:rsidRPr="00CC4402">
                        <w:rPr>
                          <w:sz w:val="24"/>
                          <w:szCs w:val="24"/>
                        </w:rPr>
                        <w:t>1. Etsi rakennuksista eroavaisuuksia. Voit käyttää apuna rakennusinventointimonistetta.</w:t>
                      </w:r>
                    </w:p>
                    <w:p w:rsidR="00CC4402" w:rsidRPr="00CC4402" w:rsidRDefault="00CC4402" w:rsidP="00CC4402">
                      <w:pPr>
                        <w:rPr>
                          <w:sz w:val="24"/>
                          <w:szCs w:val="24"/>
                        </w:rPr>
                      </w:pPr>
                      <w:r w:rsidRPr="00CC4402">
                        <w:rPr>
                          <w:sz w:val="24"/>
                          <w:szCs w:val="24"/>
                        </w:rPr>
                        <w:t>2. Mikä kerrostaloissa on alkuperäistä, mikä uusittua?</w:t>
                      </w:r>
                    </w:p>
                    <w:p w:rsidR="00CC4402" w:rsidRPr="00CC4402" w:rsidRDefault="00CC4402" w:rsidP="00CC4402">
                      <w:pPr>
                        <w:rPr>
                          <w:sz w:val="24"/>
                          <w:szCs w:val="24"/>
                        </w:rPr>
                      </w:pPr>
                      <w:r w:rsidRPr="00CC4402">
                        <w:rPr>
                          <w:sz w:val="24"/>
                          <w:szCs w:val="24"/>
                        </w:rPr>
                        <w:t>3. Mikä rakennuksista on mielestäsi ”alkuperäisimmässä” asussa?</w:t>
                      </w:r>
                    </w:p>
                    <w:p w:rsidR="00CC4402" w:rsidRPr="00AF1516" w:rsidRDefault="00CC4402" w:rsidP="00CC44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Pr="00AF1516">
                        <w:rPr>
                          <w:sz w:val="24"/>
                          <w:szCs w:val="24"/>
                        </w:rPr>
                        <w:t>Käy ottamassa valokuva samasta paikasta mistä viereinen 1960-luvun kuva on otettu.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2677160" cy="3604895"/>
            <wp:effectExtent l="0" t="0" r="8890" b="0"/>
            <wp:docPr id="8" name="Kuva 6" descr="F:\JARI-Googlesta-PDFksi-20151107-1039-VaLIt-POIS-tiedostonimista_TARPEETTOMAT POISTETTU_20121108_1054\KUVIA WORDIIN\Kopio Lehmus-Tehtava-Ylem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F:\JARI-Googlesta-PDFksi-20151107-1039-VaLIt-POIS-tiedostonimista_TARPEETTOMAT POISTETTU_20121108_1054\KUVIA WORDIIN\Kopio Lehmus-Tehtava-Ylem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16" w:rsidRDefault="00AF1516"/>
    <w:p w:rsidR="00AF1516" w:rsidRDefault="00AF1516">
      <w:r>
        <w:t>------</w:t>
      </w:r>
      <w:bookmarkStart w:id="0" w:name="_GoBack"/>
      <w:bookmarkEnd w:id="0"/>
      <w:r>
        <w:t>-----------------------------------------------------------------------------------------------------------------------------------------</w:t>
      </w:r>
    </w:p>
    <w:p w:rsidR="00AF1516" w:rsidRDefault="008A70F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225425</wp:posOffset>
                </wp:positionV>
                <wp:extent cx="3105150" cy="2667000"/>
                <wp:effectExtent l="0" t="0" r="0" b="0"/>
                <wp:wrapNone/>
                <wp:docPr id="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16" w:rsidRPr="00AF1516" w:rsidRDefault="00AF1516" w:rsidP="00AF15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516">
                              <w:rPr>
                                <w:b/>
                                <w:sz w:val="24"/>
                                <w:szCs w:val="24"/>
                              </w:rPr>
                              <w:t>Tehtäv</w:t>
                            </w:r>
                            <w:r w:rsidR="00CC4402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AF1516">
                              <w:rPr>
                                <w:b/>
                                <w:sz w:val="24"/>
                                <w:szCs w:val="24"/>
                              </w:rPr>
                              <w:t>ä:</w:t>
                            </w:r>
                          </w:p>
                          <w:p w:rsidR="00CC4402" w:rsidRPr="00CC4402" w:rsidRDefault="00CC4402" w:rsidP="00CC44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402">
                              <w:rPr>
                                <w:sz w:val="24"/>
                                <w:szCs w:val="24"/>
                              </w:rPr>
                              <w:t>1. Etsi rakennuksista eroavaisuuksia. Voit käyttää apuna rakennusinventointimonistetta.</w:t>
                            </w:r>
                          </w:p>
                          <w:p w:rsidR="00CC4402" w:rsidRPr="00CC4402" w:rsidRDefault="00CC4402" w:rsidP="00CC44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402">
                              <w:rPr>
                                <w:sz w:val="24"/>
                                <w:szCs w:val="24"/>
                              </w:rPr>
                              <w:t>2. Mikä kerrostaloissa on alkuperäistä, mikä uusittua?</w:t>
                            </w:r>
                          </w:p>
                          <w:p w:rsidR="00CC4402" w:rsidRPr="00CC4402" w:rsidRDefault="00CC4402" w:rsidP="00CC44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402">
                              <w:rPr>
                                <w:sz w:val="24"/>
                                <w:szCs w:val="24"/>
                              </w:rPr>
                              <w:t>3. Mikä rakennuksista on mielestäsi ”alkuperäisimmässä” asussa?</w:t>
                            </w:r>
                          </w:p>
                          <w:p w:rsidR="00AF1516" w:rsidRPr="00AF1516" w:rsidRDefault="00CC4402" w:rsidP="00AF15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AF1516" w:rsidRPr="00AF1516">
                              <w:rPr>
                                <w:sz w:val="24"/>
                                <w:szCs w:val="24"/>
                              </w:rPr>
                              <w:t>Käy ottamassa valokuva samasta paikasta mistä viereinen 1960-luvun kuva on otettu.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252.3pt;margin-top:17.75pt;width:244.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" stroked="f">
                <v:textbox>
                  <w:txbxContent>
                    <w:p w:rsidR="00AF1516" w:rsidRPr="00AF1516" w:rsidRDefault="00AF1516" w:rsidP="00AF15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F1516">
                        <w:rPr>
                          <w:b/>
                          <w:sz w:val="24"/>
                          <w:szCs w:val="24"/>
                        </w:rPr>
                        <w:t>Tehtäv</w:t>
                      </w:r>
                      <w:r w:rsidR="00CC4402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AF1516">
                        <w:rPr>
                          <w:b/>
                          <w:sz w:val="24"/>
                          <w:szCs w:val="24"/>
                        </w:rPr>
                        <w:t>ä:</w:t>
                      </w:r>
                    </w:p>
                    <w:p w:rsidR="00CC4402" w:rsidRPr="00CC4402" w:rsidRDefault="00CC4402" w:rsidP="00CC4402">
                      <w:pPr>
                        <w:rPr>
                          <w:sz w:val="24"/>
                          <w:szCs w:val="24"/>
                        </w:rPr>
                      </w:pPr>
                      <w:r w:rsidRPr="00CC4402">
                        <w:rPr>
                          <w:sz w:val="24"/>
                          <w:szCs w:val="24"/>
                        </w:rPr>
                        <w:t>1. Etsi rakennuksista eroavaisuuksia. Voit käyttää apuna rakennusinventointimonistetta.</w:t>
                      </w:r>
                    </w:p>
                    <w:p w:rsidR="00CC4402" w:rsidRPr="00CC4402" w:rsidRDefault="00CC4402" w:rsidP="00CC4402">
                      <w:pPr>
                        <w:rPr>
                          <w:sz w:val="24"/>
                          <w:szCs w:val="24"/>
                        </w:rPr>
                      </w:pPr>
                      <w:r w:rsidRPr="00CC4402">
                        <w:rPr>
                          <w:sz w:val="24"/>
                          <w:szCs w:val="24"/>
                        </w:rPr>
                        <w:t>2. Mikä kerrostaloissa on alkuperäistä, mikä uusittua?</w:t>
                      </w:r>
                    </w:p>
                    <w:p w:rsidR="00CC4402" w:rsidRPr="00CC4402" w:rsidRDefault="00CC4402" w:rsidP="00CC4402">
                      <w:pPr>
                        <w:rPr>
                          <w:sz w:val="24"/>
                          <w:szCs w:val="24"/>
                        </w:rPr>
                      </w:pPr>
                      <w:r w:rsidRPr="00CC4402">
                        <w:rPr>
                          <w:sz w:val="24"/>
                          <w:szCs w:val="24"/>
                        </w:rPr>
                        <w:t>3. Mikä rakennuksista on mielestäsi ”alkuperäisimmässä” asussa?</w:t>
                      </w:r>
                    </w:p>
                    <w:p w:rsidR="00AF1516" w:rsidRPr="00AF1516" w:rsidRDefault="00CC4402" w:rsidP="00AF15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="00AF1516" w:rsidRPr="00AF1516">
                        <w:rPr>
                          <w:sz w:val="24"/>
                          <w:szCs w:val="24"/>
                        </w:rPr>
                        <w:t>Käy ottamassa valokuva samasta paikasta mistä viereinen 1960-luvun kuva on otettu.</w:t>
                      </w:r>
                    </w:p>
                  </w:txbxContent>
                </v:textbox>
              </v:shape>
            </w:pict>
          </mc:Fallback>
        </mc:AlternateContent>
      </w:r>
    </w:p>
    <w:p w:rsidR="00AF1516" w:rsidRDefault="008A70F4">
      <w:r>
        <w:rPr>
          <w:noProof/>
          <w:lang w:eastAsia="fi-FI"/>
        </w:rPr>
        <w:drawing>
          <wp:inline distT="0" distB="0" distL="0" distR="0">
            <wp:extent cx="2677160" cy="3604895"/>
            <wp:effectExtent l="0" t="0" r="8890" b="0"/>
            <wp:docPr id="7" name="Kuva 5" descr="F:\JARI-Googlesta-PDFksi-20151107-1039-VaLIt-POIS-tiedostonimista_TARPEETTOMAT POISTETTU_20121108_1054\KUVIA WORDIIN\Kopio Lehmus-Tehtava-Alem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F:\JARI-Googlesta-PDFksi-20151107-1039-VaLIt-POIS-tiedostonimista_TARPEETTOMAT POISTETTU_20121108_1054\KUVIA WORDIIN\Kopio Lehmus-Tehtava-Alem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5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6"/>
    <w:rsid w:val="00172667"/>
    <w:rsid w:val="00397CDA"/>
    <w:rsid w:val="003E2FDE"/>
    <w:rsid w:val="004F1D01"/>
    <w:rsid w:val="006A09E2"/>
    <w:rsid w:val="007A5360"/>
    <w:rsid w:val="008A5ACC"/>
    <w:rsid w:val="008A70F4"/>
    <w:rsid w:val="009D6E98"/>
    <w:rsid w:val="00AF1516"/>
    <w:rsid w:val="00C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F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F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F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F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Etelä-Savon tietohallinto Oy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Siitonen Mikko</dc:creator>
  <cp:keywords/>
  <dc:description/>
  <cp:lastModifiedBy>Yllapitaja</cp:lastModifiedBy>
  <cp:revision>2</cp:revision>
  <dcterms:created xsi:type="dcterms:W3CDTF">2012-11-13T11:18:00Z</dcterms:created>
  <dcterms:modified xsi:type="dcterms:W3CDTF">2012-11-13T11:18:00Z</dcterms:modified>
</cp:coreProperties>
</file>